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7D" w:rsidRPr="00D4747D" w:rsidRDefault="00D4747D" w:rsidP="00D4747D">
      <w:pPr>
        <w:widowControl w:val="0"/>
        <w:spacing w:after="0" w:line="280" w:lineRule="exact"/>
        <w:ind w:left="4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D4747D" w:rsidRPr="00D4747D" w:rsidRDefault="00D4747D" w:rsidP="00D4747D">
      <w:pPr>
        <w:widowControl w:val="0"/>
        <w:spacing w:after="0" w:line="250" w:lineRule="exact"/>
        <w:ind w:left="580" w:right="5260" w:hanging="54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ЧКАЛОВСКИЙ СЕЛЬСОВЕТ ОРЕНБУРГСКОГО РАЙОНА ОРЕНБУРГСКОЙ ОБЛАСТИ</w:t>
      </w:r>
    </w:p>
    <w:p w:rsidR="00D4747D" w:rsidRPr="00D4747D" w:rsidRDefault="00D4747D" w:rsidP="00D4747D">
      <w:pPr>
        <w:widowControl w:val="0"/>
        <w:spacing w:after="325" w:line="653" w:lineRule="exact"/>
        <w:ind w:left="280" w:right="4677" w:hanging="240"/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  <w:t>ПОСТАНОВЛЕНИЕ</w:t>
      </w:r>
    </w:p>
    <w:p w:rsidR="00D4747D" w:rsidRPr="00D4747D" w:rsidRDefault="00D4747D" w:rsidP="00D4747D">
      <w:pPr>
        <w:spacing w:after="0" w:line="240" w:lineRule="auto"/>
        <w:ind w:right="5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pacing w:val="80"/>
          <w:sz w:val="34"/>
          <w:szCs w:val="34"/>
          <w:lang w:eastAsia="ru-RU"/>
        </w:rPr>
        <w:t xml:space="preserve"> </w: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29.09.2017 г.  №   </w:t>
      </w:r>
      <w:proofErr w:type="gramStart"/>
      <w:r w:rsidRPr="00D47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  –</w:t>
      </w:r>
      <w:proofErr w:type="gramEnd"/>
      <w:r w:rsidRPr="00D474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     _              </w:t>
      </w:r>
    </w:p>
    <w:p w:rsidR="00D4747D" w:rsidRPr="00D4747D" w:rsidRDefault="00D4747D" w:rsidP="00D4747D">
      <w:pPr>
        <w:widowControl w:val="0"/>
        <w:spacing w:after="0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4747D" w:rsidRPr="00D4747D" w:rsidRDefault="00D4747D" w:rsidP="00D4747D">
      <w:pPr>
        <w:widowControl w:val="0"/>
        <w:spacing w:after="0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</w:t>
      </w:r>
      <w:proofErr w:type="gram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:</w:t>
      </w:r>
      <w:proofErr w:type="gramEnd"/>
    </w:p>
    <w:p w:rsidR="00D4747D" w:rsidRPr="00D4747D" w:rsidRDefault="00D4747D" w:rsidP="00D4747D">
      <w:pPr>
        <w:widowControl w:val="0"/>
        <w:spacing w:after="484" w:line="322" w:lineRule="exact"/>
        <w:ind w:left="40" w:right="4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«ВУОНГКМ. Сбор нефти и газа со скважины №20-3» в границах муниципального образования Чкаловский сельсовет Оренбургского района Оренбургской области</w:t>
      </w:r>
    </w:p>
    <w:p w:rsidR="00D4747D" w:rsidRPr="00D4747D" w:rsidRDefault="00D4747D" w:rsidP="00D4747D">
      <w:pPr>
        <w:widowControl w:val="0"/>
        <w:spacing w:after="300" w:line="317" w:lineRule="exact"/>
        <w:ind w:left="40" w:right="20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25.09.2017 по проекту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D4747D" w:rsidRPr="00D4747D" w:rsidRDefault="00D4747D" w:rsidP="00D4747D">
      <w:pPr>
        <w:widowControl w:val="0"/>
        <w:spacing w:after="300" w:line="317" w:lineRule="exact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1.Утвердить проект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spacing w:after="300" w:line="317" w:lineRule="exact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D4747D" w:rsidRPr="00D4747D" w:rsidRDefault="00D4747D" w:rsidP="00D4747D">
      <w:pPr>
        <w:widowControl w:val="0"/>
        <w:spacing w:after="0" w:line="317" w:lineRule="exact"/>
        <w:ind w:right="40" w:firstLine="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3.Постановление вступает в силу после его опубликования.</w:t>
      </w: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</w:t>
      </w: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                                                                                         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С.А.Фоменко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keepNext/>
        <w:keepLines/>
        <w:widowControl w:val="0"/>
        <w:spacing w:after="203" w:line="230" w:lineRule="exact"/>
        <w:ind w:lef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</w:t>
      </w: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D4747D" w:rsidRPr="00D4747D" w:rsidRDefault="00D4747D" w:rsidP="00D4747D">
      <w:pPr>
        <w:keepNext/>
        <w:keepLines/>
        <w:widowControl w:val="0"/>
        <w:spacing w:after="203" w:line="230" w:lineRule="exact"/>
        <w:ind w:left="2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spacing w:after="243" w:line="230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212725" distL="63500" distR="63500" simplePos="0" relativeHeight="251659264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47D" w:rsidRDefault="00D4747D" w:rsidP="00D4747D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.2pt;margin-top:8.15pt;width:53.6pt;height:13.5pt;z-index:-251657216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2lxgIAAK4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" filled="f" stroked="f">
                <v:textbox inset="0,0,0,0">
                  <w:txbxContent>
                    <w:p w:rsidR="00D4747D" w:rsidRDefault="00D4747D" w:rsidP="00D4747D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2017 года.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Публичные слушания назначены: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24.08.2017 № 112-п «О проведении публичных слушаний по утверждению проекта планировки и межевания территории по объекту «ВУОНГКМ. Сбор нефти и газа со скважины №20-3», в границах муниципального образования Чкаловский сельсовет Оренбургского района Оренбургской области».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проект разработан ООО «Терра» г. Самара.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25 сентября 2017 года, 15 часов 30 минут.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участников слушаний: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присутствии 10 человек.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участников слушаний предложения и замечания не поступили.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публичных слушаний проект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-Оренбург»: ««ВУОНГКМ. Сбор нефти и газа со скважины №20-3»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 </w:t>
      </w: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keepNext/>
        <w:keepLines/>
        <w:widowControl w:val="0"/>
        <w:spacing w:after="208" w:line="230" w:lineRule="exact"/>
        <w:ind w:left="20" w:firstLine="46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22225</wp:posOffset>
                </wp:positionV>
                <wp:extent cx="1918335" cy="965835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47D" w:rsidRDefault="00D4747D" w:rsidP="00D4747D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 xml:space="preserve">Фоменко С.А. </w:t>
                            </w:r>
                          </w:p>
                          <w:p w:rsidR="00D4747D" w:rsidRPr="003A327C" w:rsidRDefault="00D4747D" w:rsidP="00D4747D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A327C">
                              <w:rPr>
                                <w:sz w:val="24"/>
                                <w:szCs w:val="24"/>
                              </w:rPr>
                              <w:t>Осипова 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301.85pt;margin-top:1.75pt;width:151.05pt;height:76.0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MNxw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" filled="f" stroked="f">
                <v:textbox inset="0,0,0,0">
                  <w:txbxContent>
                    <w:p w:rsidR="00D4747D" w:rsidRDefault="00D4747D" w:rsidP="00D4747D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 xml:space="preserve">Фоменко С.А. </w:t>
                      </w:r>
                    </w:p>
                    <w:p w:rsidR="00D4747D" w:rsidRPr="003A327C" w:rsidRDefault="00D4747D" w:rsidP="00D4747D">
                      <w:pPr>
                        <w:pStyle w:val="20"/>
                        <w:shd w:val="clear" w:color="auto" w:fill="auto"/>
                        <w:ind w:left="40" w:right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3A327C">
                        <w:rPr>
                          <w:sz w:val="24"/>
                          <w:szCs w:val="24"/>
                        </w:rPr>
                        <w:t>Осипова С.Ю.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747D" w:rsidRPr="00D4747D" w:rsidRDefault="00D4747D" w:rsidP="00D4747D">
      <w:pPr>
        <w:widowControl w:val="0"/>
        <w:spacing w:after="248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47D" w:rsidRPr="00D4747D" w:rsidRDefault="00D4747D" w:rsidP="00D4747D">
      <w:pPr>
        <w:widowControl w:val="0"/>
        <w:spacing w:after="240" w:line="276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Администрация муниципального образования Чкаловский сельсовет Оренбургского района Оренбургской области</w:t>
      </w:r>
    </w:p>
    <w:p w:rsidR="00D4747D" w:rsidRPr="00D4747D" w:rsidRDefault="00D4747D" w:rsidP="00D4747D">
      <w:pPr>
        <w:widowControl w:val="0"/>
        <w:spacing w:after="0" w:line="276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ПРОТОКОЛ публичных (общественных) слушаний</w:t>
      </w:r>
    </w:p>
    <w:p w:rsidR="00D4747D" w:rsidRPr="00D4747D" w:rsidRDefault="00D4747D" w:rsidP="00D4747D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по проекту планировки территории для строительства линейного объекта</w:t>
      </w:r>
    </w:p>
    <w:p w:rsidR="00D4747D" w:rsidRPr="00D4747D" w:rsidRDefault="00D4747D" w:rsidP="00D4747D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ООО «</w:t>
      </w:r>
      <w:proofErr w:type="spellStart"/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-Оренбург»:</w:t>
      </w:r>
    </w:p>
    <w:p w:rsidR="00D4747D" w:rsidRPr="00D4747D" w:rsidRDefault="00D4747D" w:rsidP="00D4747D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«ВУОНГКМ. Сбор нефти и газа со скважины №20-3»</w:t>
      </w:r>
    </w:p>
    <w:p w:rsidR="00D4747D" w:rsidRPr="00D4747D" w:rsidRDefault="00D4747D" w:rsidP="00D4747D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п. Чкалов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  <w:t xml:space="preserve">    25 сентября 2017 года</w:t>
      </w:r>
    </w:p>
    <w:p w:rsidR="00D4747D" w:rsidRPr="00D4747D" w:rsidRDefault="00D4747D" w:rsidP="00D4747D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Место проведения: МБУК ЦК и БО «Чкаловский», п. Чкалов, ул. Ленина, 44.</w:t>
      </w:r>
    </w:p>
    <w:p w:rsidR="00D4747D" w:rsidRPr="00D4747D" w:rsidRDefault="00D4747D" w:rsidP="00D4747D">
      <w:pPr>
        <w:widowControl w:val="0"/>
        <w:spacing w:after="233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Время проведения: 15.30 местного времени.</w:t>
      </w:r>
    </w:p>
    <w:p w:rsidR="00D4747D" w:rsidRPr="00D4747D" w:rsidRDefault="00D4747D" w:rsidP="00D4747D">
      <w:pPr>
        <w:widowControl w:val="0"/>
        <w:spacing w:after="211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Количество присутствующих: 10 человек.</w:t>
      </w:r>
    </w:p>
    <w:p w:rsidR="00D4747D" w:rsidRPr="00D4747D" w:rsidRDefault="00D4747D" w:rsidP="00D4747D">
      <w:pPr>
        <w:widowControl w:val="0"/>
        <w:spacing w:after="240" w:line="276" w:lineRule="exact"/>
        <w:ind w:left="62" w:right="23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24.08.2017 № 112-п «О проведении публичных слушаний по утверждению проекта планировки  и межевания территории для проектирования и строительства объекта «ВУОНГКМ. Сбор нефти и газа со скважины №20-3»,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</w:t>
      </w:r>
    </w:p>
    <w:p w:rsidR="00D4747D" w:rsidRPr="00D4747D" w:rsidRDefault="00D4747D" w:rsidP="00D4747D">
      <w:pPr>
        <w:widowControl w:val="0"/>
        <w:spacing w:after="0" w:line="276" w:lineRule="exact"/>
        <w:ind w:left="6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Председательствующий - </w: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Фоменко Сергей Анатольевич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D4747D" w:rsidRPr="00D4747D" w:rsidRDefault="00D4747D" w:rsidP="00D4747D">
      <w:pPr>
        <w:widowControl w:val="0"/>
        <w:spacing w:after="263" w:line="269" w:lineRule="exact"/>
        <w:ind w:left="6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Секретарь собрания - </w: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Осипова Светлана Юрьевна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Присутствовали:</w:t>
      </w:r>
    </w:p>
    <w:p w:rsidR="00D4747D" w:rsidRPr="00D4747D" w:rsidRDefault="00D4747D" w:rsidP="00D4747D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Представитель ООО «Терра» г. Самара: инженер-землеустроитель 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Кокуркина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Любовь Александровна, жители муниципального образования Чкаловский сельсовет.</w:t>
      </w:r>
    </w:p>
    <w:p w:rsidR="00D4747D" w:rsidRPr="00D4747D" w:rsidRDefault="00D4747D" w:rsidP="00D4747D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spacing w:after="0" w:line="276" w:lineRule="exact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Повестка дня:</w:t>
      </w:r>
    </w:p>
    <w:p w:rsidR="00D4747D" w:rsidRPr="00D4747D" w:rsidRDefault="00D4747D" w:rsidP="00D4747D">
      <w:pPr>
        <w:widowControl w:val="0"/>
        <w:spacing w:after="0" w:line="276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tabs>
          <w:tab w:val="left" w:pos="7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Вступительное слово о порядке проведения публичных слушаний по проекту планировки территории для строительства линейного объекта ООО 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 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D4747D" w:rsidRPr="00D4747D" w:rsidRDefault="00D4747D" w:rsidP="00D4747D">
      <w:pPr>
        <w:widowControl w:val="0"/>
        <w:tabs>
          <w:tab w:val="left" w:pos="81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Доклад представителя разработчика проекта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-Оренбург»: ««ВУОНГКМ. Сбор нефти и газа со скважины №20-3»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Кокуркина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Любовь Александровна;</w:t>
      </w:r>
    </w:p>
    <w:p w:rsidR="00D4747D" w:rsidRPr="00D4747D" w:rsidRDefault="00D4747D" w:rsidP="00D4747D">
      <w:pPr>
        <w:widowControl w:val="0"/>
        <w:tabs>
          <w:tab w:val="left" w:pos="6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ab/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Вопросы, </w:t>
      </w:r>
      <w:proofErr w:type="gram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замечания и предложения</w:t>
      </w:r>
      <w:proofErr w:type="gram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присутствующих на публичных слушаниях.</w:t>
      </w:r>
    </w:p>
    <w:p w:rsidR="00D4747D" w:rsidRPr="00D4747D" w:rsidRDefault="00D4747D" w:rsidP="00D4747D">
      <w:pPr>
        <w:widowControl w:val="0"/>
        <w:spacing w:after="244" w:line="278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D4747D" w:rsidRPr="00D4747D" w:rsidRDefault="00D4747D" w:rsidP="00D4747D">
      <w:pPr>
        <w:widowControl w:val="0"/>
        <w:tabs>
          <w:tab w:val="left" w:pos="63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4.СЛУШАЛИ: 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D4747D" w:rsidRPr="00D4747D" w:rsidRDefault="00D4747D" w:rsidP="00D4747D">
      <w:pPr>
        <w:widowControl w:val="0"/>
        <w:tabs>
          <w:tab w:val="left" w:pos="630"/>
        </w:tabs>
        <w:spacing w:after="0" w:line="276" w:lineRule="exact"/>
        <w:ind w:left="340"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tabs>
          <w:tab w:val="left" w:pos="52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5.СЛУШАЛИ: 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представителя ООО «Терра» г. Самара: инженера - землеустроителя ООО «Терра» 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Кокуркину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Данный проект подготовлен в целях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-Оренбург»: «ВУОНГКМ. Сбор нефти и газа со скважины №20-3».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составе проекта планировки территории подготовлен проект межевания территории.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14.08.2017 №1630-п «О подготовке проекта планировки и проекта межевания территории для проектирования и строительства объекта «ВУОНГКМ. Сбор нефти и газа со скважины №20-3», 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объектов». В проекте приняты решения, обеспечивающие повышение надежности добычи транспорта нефти и, как следствие, 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повышение пожарной безопасности проектируемого объекта.</w:t>
      </w:r>
    </w:p>
    <w:p w:rsidR="00D4747D" w:rsidRPr="00D4747D" w:rsidRDefault="00D4747D" w:rsidP="00D4747D">
      <w:pPr>
        <w:widowControl w:val="0"/>
        <w:spacing w:after="0" w:line="276" w:lineRule="exact"/>
        <w:ind w:left="40" w:right="40" w:firstLine="5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D4747D" w:rsidRPr="00D4747D" w:rsidRDefault="00D4747D" w:rsidP="00D4747D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Предложения и замечания:</w:t>
      </w:r>
    </w:p>
    <w:p w:rsidR="00D4747D" w:rsidRPr="00D4747D" w:rsidRDefault="00D4747D" w:rsidP="00D4747D">
      <w:pPr>
        <w:widowControl w:val="0"/>
        <w:spacing w:after="206" w:line="240" w:lineRule="exact"/>
        <w:ind w:left="3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Предложений и замечаний не поступило.</w:t>
      </w:r>
    </w:p>
    <w:p w:rsidR="00D4747D" w:rsidRPr="00D4747D" w:rsidRDefault="00D4747D" w:rsidP="00D4747D">
      <w:pPr>
        <w:keepNext/>
        <w:keepLines/>
        <w:widowControl w:val="0"/>
        <w:spacing w:after="0" w:line="274" w:lineRule="exact"/>
        <w:ind w:left="3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/>
        </w:rPr>
        <w:t>Итоговые предложения по публичным слушаниям:</w:t>
      </w:r>
    </w:p>
    <w:p w:rsidR="00D4747D" w:rsidRPr="00D4747D" w:rsidRDefault="00D4747D" w:rsidP="00D4747D">
      <w:pPr>
        <w:widowControl w:val="0"/>
        <w:tabs>
          <w:tab w:val="left" w:pos="34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Одобрить представленный проект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7.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Газпромнефть</w:t>
      </w:r>
      <w:proofErr w:type="spellEnd"/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-Оренбург»: «ВУОНГКМ. Сбор нефти и газа со скважины №20-3» в границах муниципального образования Чкаловский сельсовет Оренбургского района Оренбургской области.</w:t>
      </w:r>
    </w:p>
    <w:p w:rsidR="00D4747D" w:rsidRPr="00D4747D" w:rsidRDefault="00D4747D" w:rsidP="00D4747D">
      <w:pPr>
        <w:widowControl w:val="0"/>
        <w:tabs>
          <w:tab w:val="left" w:pos="360"/>
        </w:tabs>
        <w:spacing w:after="240" w:line="276" w:lineRule="exact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tabs>
          <w:tab w:val="left" w:pos="360"/>
        </w:tabs>
        <w:spacing w:after="240" w:line="276" w:lineRule="exact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205105" distB="0" distL="63500" distR="69215" simplePos="0" relativeHeight="251661312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47D" w:rsidRDefault="00D4747D" w:rsidP="00D4747D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0.45pt;margin-top:8.45pt;width:101.7pt;height:12pt;z-index:-251655168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" filled="f" stroked="f">
                <v:textbox inset="0,0,0,0">
                  <w:txbxContent>
                    <w:p w:rsidR="00D4747D" w:rsidRDefault="00D4747D" w:rsidP="00D4747D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747D" w:rsidRPr="00D4747D" w:rsidRDefault="00D4747D" w:rsidP="00D4747D">
      <w:pPr>
        <w:widowControl w:val="0"/>
        <w:tabs>
          <w:tab w:val="left" w:pos="360"/>
        </w:tabs>
        <w:spacing w:after="240" w:line="276" w:lineRule="exact"/>
        <w:ind w:left="38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D4747D" w:rsidRPr="00D4747D" w:rsidRDefault="00D4747D" w:rsidP="00D4747D">
      <w:pPr>
        <w:widowControl w:val="0"/>
        <w:spacing w:after="240" w:line="276" w:lineRule="exact"/>
        <w:ind w:left="20"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За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- 10 человек. </w: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Против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нет. </w: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Воздержались</w:t>
      </w: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нет.</w:t>
      </w:r>
    </w:p>
    <w:p w:rsidR="00D4747D" w:rsidRPr="00D4747D" w:rsidRDefault="00D4747D" w:rsidP="00D4747D">
      <w:pPr>
        <w:widowControl w:val="0"/>
        <w:spacing w:after="257" w:line="27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D4747D" w:rsidRPr="00D4747D" w:rsidRDefault="00D4747D" w:rsidP="00D4747D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613410"/>
                <wp:effectExtent l="0" t="0" r="1651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47D" w:rsidRDefault="00D4747D" w:rsidP="00D4747D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D4747D" w:rsidRDefault="00D4747D" w:rsidP="00D4747D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С.А. Фоменко</w:t>
                            </w:r>
                          </w:p>
                          <w:p w:rsidR="00D4747D" w:rsidRDefault="00D4747D" w:rsidP="00D4747D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4747D" w:rsidRPr="00842C76" w:rsidRDefault="00D4747D" w:rsidP="00D4747D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Осипова</w:t>
                            </w:r>
                            <w:r w:rsidRPr="00F4393B">
                              <w:rPr>
                                <w:b/>
                              </w:rPr>
                              <w:t xml:space="preserve"> </w:t>
                            </w:r>
                            <w:r w:rsidRPr="00842C76">
                              <w:rPr>
                                <w:b/>
                              </w:rPr>
                              <w:t>С.Ю.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410.3pt;margin-top:2.45pt;width:73.7pt;height:48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" filled="f" stroked="f">
                <v:textbox style="mso-fit-shape-to-text:t" inset="0,0,0,0">
                  <w:txbxContent>
                    <w:p w:rsidR="00D4747D" w:rsidRDefault="00D4747D" w:rsidP="00D4747D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D4747D" w:rsidRDefault="00D4747D" w:rsidP="00D4747D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С.А. Фоменко</w:t>
                      </w:r>
                    </w:p>
                    <w:p w:rsidR="00D4747D" w:rsidRDefault="00D4747D" w:rsidP="00D4747D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 </w:t>
                      </w:r>
                    </w:p>
                    <w:p w:rsidR="00D4747D" w:rsidRPr="00842C76" w:rsidRDefault="00D4747D" w:rsidP="00D4747D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Осипова</w:t>
                      </w:r>
                      <w:r w:rsidRPr="00F4393B">
                        <w:rPr>
                          <w:b/>
                        </w:rPr>
                        <w:t xml:space="preserve"> </w:t>
                      </w:r>
                      <w:r w:rsidRPr="00842C76">
                        <w:rPr>
                          <w:b/>
                        </w:rPr>
                        <w:t>С.Ю.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Председатель собрания </w:t>
      </w:r>
    </w:p>
    <w:p w:rsidR="00D4747D" w:rsidRPr="00D4747D" w:rsidRDefault="00D4747D" w:rsidP="00D4747D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47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Секретарь собрания</w:t>
      </w:r>
    </w:p>
    <w:p w:rsidR="00D4747D" w:rsidRPr="00D4747D" w:rsidRDefault="00D4747D" w:rsidP="00D4747D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4747D" w:rsidRPr="00D4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51"/>
    <w:rsid w:val="00D4747D"/>
    <w:rsid w:val="00DE6F51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C934-5E72-4EA5-B773-3BE6898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4747D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D4747D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D4747D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D4747D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Calibri" w:hAnsi="Times New Roman" w:cs="Times New Roman"/>
    </w:rPr>
  </w:style>
  <w:style w:type="paragraph" w:customStyle="1" w:styleId="1">
    <w:name w:val="Основной текст1"/>
    <w:basedOn w:val="a"/>
    <w:link w:val="a3"/>
    <w:rsid w:val="00D4747D"/>
    <w:pPr>
      <w:widowControl w:val="0"/>
      <w:shd w:val="clear" w:color="auto" w:fill="FFFFFF"/>
      <w:spacing w:after="240" w:line="276" w:lineRule="exact"/>
      <w:jc w:val="both"/>
    </w:pPr>
    <w:rPr>
      <w:sz w:val="23"/>
      <w:szCs w:val="2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D4747D"/>
    <w:pPr>
      <w:widowControl w:val="0"/>
      <w:shd w:val="clear" w:color="auto" w:fill="FFFFFF"/>
      <w:spacing w:after="0" w:line="240" w:lineRule="atLeast"/>
    </w:pPr>
    <w:rPr>
      <w:spacing w:val="5"/>
      <w:sz w:val="21"/>
      <w:szCs w:val="21"/>
      <w:shd w:val="clear" w:color="auto" w:fill="FFFFFF"/>
    </w:rPr>
  </w:style>
  <w:style w:type="character" w:customStyle="1" w:styleId="2Exact0">
    <w:name w:val="Подпись к картинке (2) Exact"/>
    <w:link w:val="20"/>
    <w:rsid w:val="00D4747D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D4747D"/>
    <w:pPr>
      <w:widowControl w:val="0"/>
      <w:shd w:val="clear" w:color="auto" w:fill="FFFFFF"/>
      <w:spacing w:after="0" w:line="547" w:lineRule="exact"/>
      <w:jc w:val="both"/>
    </w:pPr>
  </w:style>
  <w:style w:type="character" w:customStyle="1" w:styleId="2Exact">
    <w:name w:val="Основной текст (2) Exact"/>
    <w:link w:val="2"/>
    <w:rsid w:val="00D4747D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2017-10-10T11:28:00Z</dcterms:created>
  <dcterms:modified xsi:type="dcterms:W3CDTF">2017-10-10T11:31:00Z</dcterms:modified>
</cp:coreProperties>
</file>